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84C" w:rsidRDefault="0092684C" w:rsidP="009268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Городская акция «Я открываю мир природы» 202</w:t>
      </w:r>
      <w:r w:rsidR="000720B5">
        <w:rPr>
          <w:b/>
          <w:sz w:val="28"/>
          <w:szCs w:val="28"/>
        </w:rPr>
        <w:t>2</w:t>
      </w:r>
    </w:p>
    <w:p w:rsidR="0092684C" w:rsidRDefault="0092684C" w:rsidP="0092684C">
      <w:pPr>
        <w:jc w:val="center"/>
        <w:rPr>
          <w:b/>
        </w:rPr>
      </w:pPr>
    </w:p>
    <w:p w:rsidR="0092684C" w:rsidRDefault="0092684C" w:rsidP="0092684C">
      <w:pPr>
        <w:jc w:val="right"/>
        <w:rPr>
          <w:i/>
        </w:rPr>
      </w:pPr>
      <w:r>
        <w:rPr>
          <w:i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4"/>
        <w:gridCol w:w="849"/>
        <w:gridCol w:w="2268"/>
        <w:gridCol w:w="852"/>
        <w:gridCol w:w="1416"/>
        <w:gridCol w:w="1278"/>
        <w:gridCol w:w="1561"/>
        <w:gridCol w:w="1700"/>
        <w:gridCol w:w="1703"/>
        <w:gridCol w:w="1065"/>
      </w:tblGrid>
      <w:tr w:rsidR="0092684C" w:rsidTr="007F064B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4C" w:rsidRDefault="0092684C" w:rsidP="007F064B">
            <w:pPr>
              <w:jc w:val="center"/>
            </w:pPr>
            <w:r>
              <w:t>Результаты участия</w:t>
            </w:r>
          </w:p>
        </w:tc>
      </w:tr>
      <w:tr w:rsidR="0092684C" w:rsidTr="007F064B"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4C" w:rsidRDefault="0092684C" w:rsidP="007F064B">
            <w:pPr>
              <w:jc w:val="center"/>
            </w:pPr>
            <w:r>
              <w:t>Район</w:t>
            </w:r>
          </w:p>
        </w:tc>
        <w:tc>
          <w:tcPr>
            <w:tcW w:w="1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4C" w:rsidRDefault="0092684C" w:rsidP="007F064B">
            <w:pPr>
              <w:jc w:val="center"/>
            </w:pPr>
            <w:r>
              <w:t>учреждения, принимавшие участие в конкурсе/смотре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4C" w:rsidRDefault="0092684C" w:rsidP="007F064B">
            <w:pPr>
              <w:jc w:val="center"/>
            </w:pPr>
            <w:r>
              <w:t>Количество участников (учесть районный уровень)</w:t>
            </w:r>
          </w:p>
        </w:tc>
        <w:tc>
          <w:tcPr>
            <w:tcW w:w="20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4C" w:rsidRDefault="0092684C" w:rsidP="007F064B">
            <w:pPr>
              <w:jc w:val="center"/>
            </w:pPr>
            <w:r>
              <w:t>Результативность (вписать ОУ)</w:t>
            </w:r>
          </w:p>
        </w:tc>
      </w:tr>
      <w:tr w:rsidR="0092684C" w:rsidTr="007F064B"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4C" w:rsidRDefault="0092684C" w:rsidP="007F064B"/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4C" w:rsidRDefault="0092684C" w:rsidP="007F064B">
            <w:pPr>
              <w:jc w:val="center"/>
            </w:pPr>
            <w:r>
              <w:t>Всего участвовало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4C" w:rsidRDefault="0092684C" w:rsidP="007F064B">
            <w:pPr>
              <w:jc w:val="center"/>
            </w:pPr>
            <w:r>
              <w:t>Район (перечислить)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4C" w:rsidRDefault="0092684C" w:rsidP="007F064B">
            <w:pPr>
              <w:jc w:val="center"/>
            </w:pPr>
            <w:r>
              <w:t>Город (перечислить)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4C" w:rsidRDefault="0092684C" w:rsidP="007F064B">
            <w:pPr>
              <w:jc w:val="center"/>
            </w:pPr>
            <w:r>
              <w:t>учащихся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4C" w:rsidRDefault="0092684C" w:rsidP="007F064B">
            <w:pPr>
              <w:jc w:val="center"/>
            </w:pPr>
            <w:r>
              <w:t>педагогов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4C" w:rsidRDefault="0092684C" w:rsidP="007F064B">
            <w:pPr>
              <w:jc w:val="center"/>
            </w:pPr>
            <w: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4C" w:rsidRDefault="0092684C" w:rsidP="007F064B">
            <w:pPr>
              <w:jc w:val="center"/>
            </w:pPr>
            <w:r>
              <w:t>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4C" w:rsidRDefault="0092684C" w:rsidP="007F064B">
            <w:pPr>
              <w:jc w:val="center"/>
            </w:pPr>
            <w:r>
              <w:t>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4C" w:rsidRDefault="0092684C" w:rsidP="007F064B">
            <w:pPr>
              <w:jc w:val="center"/>
            </w:pPr>
            <w:r>
              <w:t>иное</w:t>
            </w:r>
          </w:p>
        </w:tc>
      </w:tr>
      <w:tr w:rsidR="0092684C" w:rsidTr="007F064B"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4C" w:rsidRDefault="0092684C" w:rsidP="007F064B">
            <w:pPr>
              <w:jc w:val="center"/>
            </w:pPr>
            <w:r>
              <w:t>Автозаводский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4C" w:rsidRDefault="00D47415" w:rsidP="007F064B">
            <w:pPr>
              <w:jc w:val="center"/>
            </w:pPr>
            <w:r>
              <w:t>9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801" w:rsidRDefault="0092684C" w:rsidP="0048760C">
            <w:r>
              <w:t>№</w:t>
            </w:r>
            <w:r w:rsidR="00C26F8A">
              <w:t>165</w:t>
            </w:r>
            <w:r w:rsidR="00746068">
              <w:t>,</w:t>
            </w:r>
            <w:r w:rsidR="00C26F8A">
              <w:t>125</w:t>
            </w:r>
            <w:r w:rsidR="00746068">
              <w:t>,136,</w:t>
            </w:r>
          </w:p>
          <w:p w:rsidR="00F41801" w:rsidRDefault="00F41801" w:rsidP="0048760C">
            <w:r>
              <w:t>59,12,128,37,170,</w:t>
            </w:r>
          </w:p>
          <w:p w:rsidR="0048760C" w:rsidRDefault="00F41801" w:rsidP="0048760C">
            <w:r>
              <w:t>133</w:t>
            </w:r>
          </w:p>
          <w:p w:rsidR="0092684C" w:rsidRDefault="0092684C" w:rsidP="007F064B"/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4C" w:rsidRDefault="0092684C" w:rsidP="007F064B">
            <w:pPr>
              <w:jc w:val="center"/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4C" w:rsidRDefault="006B79DE" w:rsidP="00746068">
            <w:pPr>
              <w:jc w:val="center"/>
            </w:pPr>
            <w:r>
              <w:t>59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4C" w:rsidRDefault="006B79DE" w:rsidP="007F064B">
            <w:pPr>
              <w:jc w:val="center"/>
            </w:pPr>
            <w:r>
              <w:t>16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4C" w:rsidRDefault="00363BC3" w:rsidP="007F064B">
            <w:r>
              <w:t>№165</w:t>
            </w:r>
            <w:r w:rsidR="00746068">
              <w:t>,136</w:t>
            </w:r>
            <w:r w:rsidR="00F41801">
              <w:t>,59,170,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4C" w:rsidRDefault="00F41801" w:rsidP="007F064B">
            <w:r>
              <w:t>№125,125,59,165,165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801" w:rsidRDefault="00746068" w:rsidP="00F41801">
            <w:r>
              <w:t>№136,136</w:t>
            </w:r>
            <w:r w:rsidR="00F41801">
              <w:t>,125,59,59,128,128,128,128,170,</w:t>
            </w:r>
          </w:p>
          <w:p w:rsidR="00F41801" w:rsidRDefault="00F41801" w:rsidP="00F41801">
            <w:r>
              <w:t>165,165,165,</w:t>
            </w:r>
          </w:p>
          <w:p w:rsidR="0092684C" w:rsidRDefault="00F41801" w:rsidP="00F41801">
            <w:r>
              <w:t>165,37,133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4C" w:rsidRDefault="0092684C" w:rsidP="007F064B">
            <w:pPr>
              <w:jc w:val="center"/>
            </w:pPr>
          </w:p>
        </w:tc>
      </w:tr>
      <w:tr w:rsidR="0092684C" w:rsidTr="007F064B"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4C" w:rsidRDefault="0092684C" w:rsidP="007F064B">
            <w:pPr>
              <w:jc w:val="center"/>
            </w:pPr>
            <w:r>
              <w:t>Канавинский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4C" w:rsidRDefault="00D47415" w:rsidP="007F064B">
            <w:pPr>
              <w:jc w:val="center"/>
            </w:pPr>
            <w:r>
              <w:t>6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4C" w:rsidRDefault="0092684C" w:rsidP="00C26F8A">
            <w:pPr>
              <w:jc w:val="both"/>
            </w:pPr>
            <w:r>
              <w:t>№</w:t>
            </w:r>
            <w:r w:rsidR="00C26F8A">
              <w:t>121,75,176,51</w:t>
            </w:r>
            <w:r w:rsidR="00746068">
              <w:t>,41,47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4C" w:rsidRDefault="0092684C" w:rsidP="007F064B">
            <w:pPr>
              <w:jc w:val="center"/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4C" w:rsidRDefault="006B79DE" w:rsidP="007F064B">
            <w:pPr>
              <w:jc w:val="center"/>
            </w:pPr>
            <w:r>
              <w:t>57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4C" w:rsidRDefault="006B79DE" w:rsidP="007F064B">
            <w:pPr>
              <w:jc w:val="center"/>
            </w:pPr>
            <w:r>
              <w:t>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4C" w:rsidRDefault="00363BC3" w:rsidP="007F064B">
            <w:r>
              <w:t>№75,176</w:t>
            </w:r>
            <w:r w:rsidR="00F41801">
              <w:t>,51</w:t>
            </w:r>
            <w:r w:rsidR="001C1506">
              <w:t>,41,121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4C" w:rsidRDefault="00363BC3" w:rsidP="007F064B">
            <w:r>
              <w:t>№121</w:t>
            </w:r>
            <w:r w:rsidR="00F41801">
              <w:t>,50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06" w:rsidRDefault="00363BC3" w:rsidP="007F064B">
            <w:r>
              <w:t>№51</w:t>
            </w:r>
            <w:r w:rsidR="00F41801">
              <w:t>,50,51</w:t>
            </w:r>
            <w:r w:rsidR="001C1506">
              <w:t>,176,176,176,41,</w:t>
            </w:r>
          </w:p>
          <w:p w:rsidR="0092684C" w:rsidRDefault="001C1506" w:rsidP="007F064B">
            <w:r>
              <w:t>41,41,41,96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4C" w:rsidRDefault="0092684C" w:rsidP="007F064B">
            <w:pPr>
              <w:jc w:val="center"/>
            </w:pPr>
          </w:p>
        </w:tc>
      </w:tr>
      <w:tr w:rsidR="0092684C" w:rsidTr="007F064B"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4C" w:rsidRDefault="0092684C" w:rsidP="007F064B">
            <w:pPr>
              <w:jc w:val="center"/>
            </w:pPr>
            <w:r>
              <w:t>Ленинский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4C" w:rsidRDefault="00171623" w:rsidP="007F064B">
            <w:pPr>
              <w:jc w:val="center"/>
            </w:pPr>
            <w:r>
              <w:t>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06" w:rsidRDefault="0092684C" w:rsidP="00C26F8A">
            <w:pPr>
              <w:jc w:val="both"/>
            </w:pPr>
            <w:r>
              <w:t>№</w:t>
            </w:r>
            <w:r w:rsidR="00C26F8A">
              <w:t>101,94</w:t>
            </w:r>
            <w:r w:rsidR="00171623">
              <w:t>,ЦДТ</w:t>
            </w:r>
            <w:r w:rsidR="001C1506">
              <w:t>,</w:t>
            </w:r>
          </w:p>
          <w:p w:rsidR="0092684C" w:rsidRDefault="0092684C" w:rsidP="00D47415">
            <w:pPr>
              <w:jc w:val="both"/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4C" w:rsidRDefault="0092684C" w:rsidP="007F064B">
            <w:pPr>
              <w:jc w:val="center"/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4C" w:rsidRDefault="006B79DE" w:rsidP="00FA0E80">
            <w:pPr>
              <w:jc w:val="center"/>
            </w:pPr>
            <w:r>
              <w:t>57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4C" w:rsidRDefault="006B79DE" w:rsidP="007F064B">
            <w:pPr>
              <w:jc w:val="center"/>
            </w:pPr>
            <w:r>
              <w:t>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06" w:rsidRDefault="00363BC3" w:rsidP="007F064B">
            <w:r>
              <w:t>№101,101,101,101,ЦДТ</w:t>
            </w:r>
            <w:r w:rsidR="001C1506">
              <w:t>,</w:t>
            </w:r>
          </w:p>
          <w:p w:rsidR="0092684C" w:rsidRDefault="001C1506" w:rsidP="007F064B">
            <w:r>
              <w:t>94,ЦДТ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06" w:rsidRDefault="00363BC3" w:rsidP="00363BC3">
            <w:r>
              <w:t>№101,101,101,94</w:t>
            </w:r>
            <w:r w:rsidR="00373205">
              <w:t>,ЦДТ</w:t>
            </w:r>
            <w:r w:rsidR="001C1506">
              <w:t>,</w:t>
            </w:r>
          </w:p>
          <w:p w:rsidR="001C1506" w:rsidRDefault="001C1506" w:rsidP="001C15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,94,</w:t>
            </w:r>
          </w:p>
          <w:p w:rsidR="001C1506" w:rsidRDefault="001C1506" w:rsidP="001C15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94,94,94,</w:t>
            </w:r>
            <w:r w:rsidR="004B2D07">
              <w:rPr>
                <w:rFonts w:ascii="Calibri" w:hAnsi="Calibri"/>
                <w:color w:val="000000"/>
                <w:sz w:val="22"/>
                <w:szCs w:val="22"/>
              </w:rPr>
              <w:t>94</w:t>
            </w:r>
          </w:p>
          <w:p w:rsidR="0092684C" w:rsidRDefault="0092684C" w:rsidP="00363BC3"/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07" w:rsidRDefault="004B2D07" w:rsidP="004B2D07">
            <w:r>
              <w:t>№94,94,94,94,94,94,94,94,94,94,94,94,94,</w:t>
            </w:r>
          </w:p>
          <w:p w:rsidR="0092684C" w:rsidRDefault="004B2D07" w:rsidP="004B2D07">
            <w:r>
              <w:t>94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4C" w:rsidRDefault="0092684C" w:rsidP="007F064B">
            <w:pPr>
              <w:jc w:val="center"/>
            </w:pPr>
          </w:p>
        </w:tc>
      </w:tr>
      <w:tr w:rsidR="0092684C" w:rsidTr="007F064B"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4C" w:rsidRDefault="0092684C" w:rsidP="007F064B">
            <w:pPr>
              <w:jc w:val="center"/>
            </w:pPr>
            <w:r>
              <w:t>Московский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4C" w:rsidRDefault="006B79DE" w:rsidP="007F064B">
            <w:pPr>
              <w:jc w:val="center"/>
            </w:pPr>
            <w:r>
              <w:t>10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4C" w:rsidRDefault="0092684C" w:rsidP="00C26F8A">
            <w:r>
              <w:t>№</w:t>
            </w:r>
            <w:r w:rsidR="00C26F8A">
              <w:t>87,118,</w:t>
            </w:r>
            <w:r>
              <w:t>МБУ ДО «ЦДТ Московского района»</w:t>
            </w:r>
            <w:r w:rsidR="00DD170E">
              <w:t>,</w:t>
            </w:r>
            <w:r>
              <w:t xml:space="preserve"> </w:t>
            </w:r>
            <w:r w:rsidR="00DD170E">
              <w:t>№149,69,21</w:t>
            </w:r>
            <w:r w:rsidR="004B2D07">
              <w:t>,93,178,</w:t>
            </w:r>
          </w:p>
          <w:p w:rsidR="004B2D07" w:rsidRDefault="00516DE3" w:rsidP="00C26F8A">
            <w:r>
              <w:t>74,67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4C" w:rsidRDefault="0092684C" w:rsidP="007F064B">
            <w:pPr>
              <w:jc w:val="center"/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4C" w:rsidRDefault="006B79DE" w:rsidP="007F064B">
            <w:pPr>
              <w:jc w:val="center"/>
            </w:pPr>
            <w:r>
              <w:t>101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4C" w:rsidRDefault="006B79DE" w:rsidP="0060688E">
            <w:pPr>
              <w:jc w:val="center"/>
            </w:pPr>
            <w:r>
              <w:t>17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4C" w:rsidRPr="00A879C1" w:rsidRDefault="00747049" w:rsidP="00DD17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ЦДТ,118,118</w:t>
            </w:r>
            <w:r w:rsidR="00DD170E">
              <w:rPr>
                <w:sz w:val="18"/>
                <w:szCs w:val="18"/>
              </w:rPr>
              <w:t>,69</w:t>
            </w:r>
            <w:r w:rsidR="00516DE3">
              <w:rPr>
                <w:sz w:val="18"/>
                <w:szCs w:val="18"/>
              </w:rPr>
              <w:t>,93,67,118,118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E3" w:rsidRDefault="00747049" w:rsidP="00DD17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№118</w:t>
            </w:r>
            <w:r w:rsidR="00DD170E">
              <w:rPr>
                <w:sz w:val="18"/>
                <w:szCs w:val="18"/>
              </w:rPr>
              <w:t>,149,149</w:t>
            </w:r>
            <w:r w:rsidR="0060688E">
              <w:rPr>
                <w:sz w:val="18"/>
                <w:szCs w:val="18"/>
              </w:rPr>
              <w:t>,87</w:t>
            </w:r>
            <w:r w:rsidR="00516DE3">
              <w:rPr>
                <w:sz w:val="18"/>
                <w:szCs w:val="18"/>
              </w:rPr>
              <w:t>,</w:t>
            </w:r>
          </w:p>
          <w:p w:rsidR="0092684C" w:rsidRPr="00320F27" w:rsidRDefault="00516DE3" w:rsidP="00DD17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74,74,74,67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8E" w:rsidRDefault="00747049" w:rsidP="007F064B">
            <w:r>
              <w:t>№87</w:t>
            </w:r>
            <w:r w:rsidR="00DD170E">
              <w:t>,149,149,149,69</w:t>
            </w:r>
            <w:r w:rsidR="0060688E">
              <w:t>,21,21,</w:t>
            </w:r>
          </w:p>
          <w:p w:rsidR="0092684C" w:rsidRDefault="0060688E" w:rsidP="007F064B">
            <w:r>
              <w:t>87,87,87</w:t>
            </w:r>
            <w:r w:rsidR="00516DE3">
              <w:t>,87,87,87,87,87,87,87,87,93,74,67,67,67,67,67,67,118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4C" w:rsidRDefault="0092684C" w:rsidP="007F064B">
            <w:pPr>
              <w:jc w:val="center"/>
            </w:pPr>
          </w:p>
        </w:tc>
      </w:tr>
      <w:tr w:rsidR="0092684C" w:rsidTr="007F064B"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4C" w:rsidRDefault="0092684C" w:rsidP="007F064B">
            <w:pPr>
              <w:jc w:val="center"/>
            </w:pPr>
            <w:r>
              <w:t>Нижегородский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4C" w:rsidRDefault="00171623" w:rsidP="007F064B">
            <w:pPr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4C" w:rsidRDefault="0092684C" w:rsidP="00C26F8A">
            <w:r>
              <w:t xml:space="preserve">№102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4C" w:rsidRDefault="0092684C" w:rsidP="007F064B">
            <w:pPr>
              <w:jc w:val="center"/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4C" w:rsidRDefault="006B79DE" w:rsidP="007F064B">
            <w:pPr>
              <w:jc w:val="center"/>
            </w:pPr>
            <w:r>
              <w:t>41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4C" w:rsidRDefault="006B79DE" w:rsidP="007F064B">
            <w:pPr>
              <w:jc w:val="center"/>
            </w:pPr>
            <w:r>
              <w:t>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4C" w:rsidRDefault="0092684C" w:rsidP="0085401D">
            <w:r>
              <w:t>№102</w:t>
            </w:r>
            <w:r w:rsidR="00516DE3">
              <w:t>,102,13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4C" w:rsidRDefault="0085401D" w:rsidP="007F064B">
            <w:r>
              <w:t>№102.102,102,102</w:t>
            </w:r>
            <w:r w:rsidR="00516DE3">
              <w:t>,102,102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E3" w:rsidRDefault="0092684C" w:rsidP="00516DE3">
            <w:r>
              <w:t>№102</w:t>
            </w:r>
            <w:r w:rsidR="0085401D">
              <w:t>,102,102,102,102,</w:t>
            </w:r>
            <w:r w:rsidR="0060688E">
              <w:t>102</w:t>
            </w:r>
            <w:r w:rsidR="00516DE3">
              <w:t>,</w:t>
            </w:r>
          </w:p>
          <w:p w:rsidR="0092684C" w:rsidRDefault="00516DE3" w:rsidP="00516DE3">
            <w:r>
              <w:t>102,102,42,42,42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4C" w:rsidRDefault="0092684C" w:rsidP="007F064B">
            <w:pPr>
              <w:jc w:val="center"/>
            </w:pPr>
          </w:p>
        </w:tc>
      </w:tr>
      <w:tr w:rsidR="0092684C" w:rsidTr="00C26F8A"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4C" w:rsidRDefault="0092684C" w:rsidP="007F064B">
            <w:pPr>
              <w:jc w:val="center"/>
            </w:pPr>
            <w:r>
              <w:t>Приокский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4C" w:rsidRDefault="009E0024" w:rsidP="007F064B">
            <w:pPr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4C" w:rsidRDefault="00171623" w:rsidP="0060688E">
            <w:r>
              <w:t>-</w:t>
            </w:r>
            <w:r w:rsidR="0060688E">
              <w:t>№32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4C" w:rsidRDefault="0092684C" w:rsidP="007F064B">
            <w:pPr>
              <w:jc w:val="center"/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4C" w:rsidRDefault="0060688E" w:rsidP="007F064B">
            <w:pPr>
              <w:jc w:val="center"/>
            </w:pPr>
            <w: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4C" w:rsidRDefault="0060688E" w:rsidP="007F064B">
            <w:pPr>
              <w:jc w:val="center"/>
            </w:pPr>
            <w: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4C" w:rsidRDefault="0085401D" w:rsidP="007F064B">
            <w: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4C" w:rsidRDefault="0060688E" w:rsidP="007F064B">
            <w:r>
              <w:t>№32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4C" w:rsidRDefault="0085401D" w:rsidP="007F064B">
            <w: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4C" w:rsidRDefault="0092684C" w:rsidP="007F064B">
            <w:pPr>
              <w:jc w:val="center"/>
            </w:pPr>
          </w:p>
        </w:tc>
      </w:tr>
      <w:tr w:rsidR="0092684C" w:rsidTr="007F064B"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4C" w:rsidRDefault="0092684C" w:rsidP="007F064B">
            <w:pPr>
              <w:jc w:val="center"/>
            </w:pPr>
            <w:r>
              <w:t>Советский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4C" w:rsidRDefault="006B79DE" w:rsidP="007F064B">
            <w:pPr>
              <w:jc w:val="center"/>
            </w:pPr>
            <w:r>
              <w:t>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4C" w:rsidRDefault="0092684C" w:rsidP="00C26F8A">
            <w:r>
              <w:t>№24</w:t>
            </w:r>
            <w:r w:rsidR="00532899">
              <w:t>,135,53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4C" w:rsidRDefault="0092684C" w:rsidP="007F064B">
            <w:pPr>
              <w:jc w:val="center"/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4C" w:rsidRDefault="006B79DE" w:rsidP="008F70C0">
            <w:pPr>
              <w:jc w:val="center"/>
            </w:pPr>
            <w:r>
              <w:t>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4C" w:rsidRDefault="006B79DE" w:rsidP="007F064B">
            <w:pPr>
              <w:jc w:val="center"/>
            </w:pPr>
            <w:r>
              <w:t>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4C" w:rsidRDefault="00532899" w:rsidP="007F064B">
            <w:r>
              <w:t>№135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4C" w:rsidRDefault="0092684C" w:rsidP="007F064B"/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4C" w:rsidRDefault="0085401D" w:rsidP="007F064B">
            <w:r>
              <w:t>№24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4C" w:rsidRDefault="0092684C" w:rsidP="007F064B">
            <w:pPr>
              <w:jc w:val="center"/>
            </w:pPr>
          </w:p>
        </w:tc>
      </w:tr>
      <w:tr w:rsidR="0092684C" w:rsidTr="00C26F8A"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4C" w:rsidRDefault="0092684C" w:rsidP="007F064B">
            <w:pPr>
              <w:jc w:val="center"/>
            </w:pPr>
            <w:r>
              <w:t>Сормовский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4C" w:rsidRDefault="0085401D" w:rsidP="007F064B">
            <w:pPr>
              <w:jc w:val="center"/>
            </w:pPr>
            <w:r>
              <w:t>-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4C" w:rsidRDefault="0085401D" w:rsidP="007F064B">
            <w:pPr>
              <w:jc w:val="both"/>
            </w:pPr>
            <w: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4C" w:rsidRDefault="0092684C" w:rsidP="007F064B">
            <w:pPr>
              <w:jc w:val="center"/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4C" w:rsidRDefault="0085401D" w:rsidP="007F064B">
            <w:pPr>
              <w:jc w:val="center"/>
            </w:pPr>
            <w: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4C" w:rsidRDefault="0085401D" w:rsidP="007F064B">
            <w:pPr>
              <w:jc w:val="center"/>
            </w:pPr>
            <w:r>
              <w:t>-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4C" w:rsidRDefault="0085401D" w:rsidP="007F064B">
            <w: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4C" w:rsidRDefault="0085401D" w:rsidP="007F064B">
            <w:pPr>
              <w:jc w:val="center"/>
            </w:pPr>
            <w:r>
              <w:t>-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4C" w:rsidRDefault="0085401D" w:rsidP="007F064B">
            <w:pPr>
              <w:jc w:val="center"/>
            </w:pPr>
            <w: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4C" w:rsidRDefault="0092684C" w:rsidP="007F064B">
            <w:pPr>
              <w:jc w:val="center"/>
            </w:pPr>
          </w:p>
        </w:tc>
      </w:tr>
      <w:tr w:rsidR="0092684C" w:rsidTr="00B66E27">
        <w:trPr>
          <w:trHeight w:val="3392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4C" w:rsidRDefault="0092684C" w:rsidP="007F06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Учреждения городского подчинения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684C" w:rsidRDefault="00D47415" w:rsidP="007F064B">
            <w:pPr>
              <w:jc w:val="center"/>
            </w:pPr>
            <w:r>
              <w:t>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415" w:rsidRDefault="00D47415" w:rsidP="00D4741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ЧОУ РО «НЕРП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Ц(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МП)» «Православная гимназия во имя Святых Кирилла и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Мефодия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"</w:t>
            </w:r>
          </w:p>
          <w:p w:rsidR="0092684C" w:rsidRDefault="00D47415" w:rsidP="00D47415">
            <w:r>
              <w:t>МКОУ</w:t>
            </w:r>
            <w:r>
              <w:t xml:space="preserve"> </w:t>
            </w:r>
            <w:r w:rsidR="0092684C">
              <w:t>«Школа-интернат для глухих детей»</w:t>
            </w:r>
          </w:p>
          <w:p w:rsidR="0092684C" w:rsidRDefault="0092684C" w:rsidP="007F064B"/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4C" w:rsidRDefault="0092684C" w:rsidP="007F064B">
            <w:pPr>
              <w:jc w:val="center"/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684C" w:rsidRDefault="00FA0E80" w:rsidP="007F064B">
            <w:pPr>
              <w:jc w:val="center"/>
            </w:pPr>
            <w:r>
              <w:t>12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684C" w:rsidRDefault="00FA0E80" w:rsidP="007F064B">
            <w:pPr>
              <w:jc w:val="center"/>
            </w:pPr>
            <w: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4C" w:rsidRDefault="00532899" w:rsidP="00A30192">
            <w:pPr>
              <w:jc w:val="center"/>
            </w:pPr>
            <w:r>
              <w:t xml:space="preserve">«Школа-интернат для глухих детей»,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4C" w:rsidRDefault="00D47415" w:rsidP="007F064B">
            <w:r>
              <w:rPr>
                <w:rFonts w:ascii="Calibri" w:hAnsi="Calibri"/>
                <w:color w:val="000000"/>
                <w:sz w:val="22"/>
                <w:szCs w:val="22"/>
              </w:rPr>
              <w:t>ЧОУ РО «НЕРП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Ц(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МП)» «Православная гимназия во имя Святых Кирилла и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Мефодия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"</w:t>
            </w:r>
            <w:r w:rsidR="00532899">
              <w:t xml:space="preserve"> «Школа-интернат для глухих детей»,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4C" w:rsidRDefault="0092684C" w:rsidP="007F064B">
            <w:r>
              <w:t xml:space="preserve"> «Школа-интернат для глухих детей»</w:t>
            </w:r>
          </w:p>
          <w:p w:rsidR="0092684C" w:rsidRDefault="0092684C" w:rsidP="007F064B"/>
          <w:p w:rsidR="00532899" w:rsidRDefault="00532899" w:rsidP="00532899">
            <w:r>
              <w:t>«Школа-интернат для глухих детей»</w:t>
            </w:r>
          </w:p>
          <w:p w:rsidR="00532899" w:rsidRDefault="00532899" w:rsidP="00532899">
            <w:r>
              <w:t>«Школа-интернат для глухих детей»</w:t>
            </w:r>
          </w:p>
          <w:p w:rsidR="0092684C" w:rsidRDefault="0092684C" w:rsidP="007F064B"/>
          <w:p w:rsidR="0092684C" w:rsidRDefault="0092684C" w:rsidP="007F064B"/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4C" w:rsidRDefault="0092684C" w:rsidP="007F064B">
            <w:pPr>
              <w:jc w:val="center"/>
            </w:pPr>
          </w:p>
        </w:tc>
      </w:tr>
      <w:tr w:rsidR="0092684C" w:rsidTr="007F064B"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2684C" w:rsidRDefault="0092684C" w:rsidP="007F064B">
            <w:pPr>
              <w:jc w:val="center"/>
            </w:pPr>
            <w:r>
              <w:t>ИТОГО:</w:t>
            </w:r>
          </w:p>
        </w:tc>
        <w:tc>
          <w:tcPr>
            <w:tcW w:w="2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84C" w:rsidRDefault="006B79DE" w:rsidP="00010D0F">
            <w:pPr>
              <w:jc w:val="center"/>
            </w:pPr>
            <w:r>
              <w:t>35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684C" w:rsidRDefault="0092684C" w:rsidP="007F064B">
            <w:pPr>
              <w:jc w:val="center"/>
              <w:rPr>
                <w:highlight w:val="lightGray"/>
              </w:rPr>
            </w:pPr>
          </w:p>
        </w:tc>
        <w:tc>
          <w:tcPr>
            <w:tcW w:w="4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84C" w:rsidRDefault="00010D0F" w:rsidP="007F064B">
            <w:pPr>
              <w:jc w:val="center"/>
            </w:pPr>
            <w:r>
              <w:t>333</w:t>
            </w:r>
          </w:p>
        </w:tc>
        <w:tc>
          <w:tcPr>
            <w:tcW w:w="4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84C" w:rsidRDefault="00B66E27" w:rsidP="007F064B">
            <w:pPr>
              <w:jc w:val="center"/>
            </w:pPr>
            <w:r>
              <w:t>55</w:t>
            </w:r>
          </w:p>
        </w:tc>
        <w:tc>
          <w:tcPr>
            <w:tcW w:w="2039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4C" w:rsidRDefault="0092684C" w:rsidP="007F064B">
            <w:pPr>
              <w:jc w:val="center"/>
            </w:pPr>
          </w:p>
        </w:tc>
      </w:tr>
    </w:tbl>
    <w:p w:rsidR="0092684C" w:rsidRDefault="0092684C" w:rsidP="0092684C"/>
    <w:p w:rsidR="0092684C" w:rsidRDefault="0092684C" w:rsidP="0092684C"/>
    <w:p w:rsidR="0092684C" w:rsidRDefault="0092684C" w:rsidP="0092684C"/>
    <w:p w:rsidR="0092684C" w:rsidRDefault="0092684C" w:rsidP="0092684C"/>
    <w:p w:rsidR="0092684C" w:rsidRDefault="0092684C" w:rsidP="0092684C"/>
    <w:p w:rsidR="0092684C" w:rsidRDefault="0092684C" w:rsidP="0092684C"/>
    <w:p w:rsidR="0092684C" w:rsidRDefault="00D232D5" w:rsidP="00D232D5">
      <w:pPr>
        <w:tabs>
          <w:tab w:val="center" w:pos="7285"/>
          <w:tab w:val="right" w:pos="145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2684C">
        <w:rPr>
          <w:b/>
          <w:sz w:val="28"/>
          <w:szCs w:val="28"/>
        </w:rPr>
        <w:t>Городская акция «Я открываю мир природы» 202</w:t>
      </w:r>
      <w:r w:rsidR="000720B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ab/>
      </w:r>
    </w:p>
    <w:p w:rsidR="0092684C" w:rsidRDefault="0092684C" w:rsidP="0092684C">
      <w:pPr>
        <w:jc w:val="center"/>
        <w:rPr>
          <w:b/>
        </w:rPr>
      </w:pPr>
      <w:r>
        <w:rPr>
          <w:b/>
        </w:rPr>
        <w:t xml:space="preserve">  </w:t>
      </w:r>
    </w:p>
    <w:p w:rsidR="0092684C" w:rsidRDefault="0092684C" w:rsidP="0092684C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0"/>
        <w:gridCol w:w="9856"/>
      </w:tblGrid>
      <w:tr w:rsidR="0092684C" w:rsidTr="007F064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4C" w:rsidRDefault="0092684C" w:rsidP="007F064B">
            <w:r>
              <w:t>Наименование мероприятия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4C" w:rsidRDefault="0092684C" w:rsidP="007F064B">
            <w:r>
              <w:rPr>
                <w:b/>
              </w:rPr>
              <w:t>Городской акция «Я открываю мир природы»</w:t>
            </w:r>
          </w:p>
        </w:tc>
      </w:tr>
      <w:tr w:rsidR="0092684C" w:rsidTr="007F064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4C" w:rsidRDefault="0092684C" w:rsidP="007F064B">
            <w:r>
              <w:t>Ф.И.О. педагога-организатора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4C" w:rsidRDefault="0092684C" w:rsidP="007F064B">
            <w:r>
              <w:t>Бровченко Ольга Владимирович</w:t>
            </w:r>
          </w:p>
        </w:tc>
      </w:tr>
      <w:tr w:rsidR="0092684C" w:rsidTr="007F064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4C" w:rsidRDefault="0092684C" w:rsidP="007F064B">
            <w:r>
              <w:t>Дата проведения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4C" w:rsidRDefault="0092684C" w:rsidP="0092684C">
            <w:r>
              <w:t>Сентябрь – май 2022 года</w:t>
            </w:r>
          </w:p>
        </w:tc>
      </w:tr>
      <w:tr w:rsidR="0092684C" w:rsidTr="007F064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4C" w:rsidRDefault="0092684C" w:rsidP="007F064B">
            <w:r>
              <w:t>Форма проведения, краткое содержание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4C" w:rsidRDefault="0092684C" w:rsidP="007F064B">
            <w:r>
              <w:t>В рамках акции проводится шесть интерактивных конкурсов:</w:t>
            </w:r>
          </w:p>
          <w:p w:rsidR="0092684C" w:rsidRDefault="0092684C" w:rsidP="007F064B">
            <w:r>
              <w:t>1. Конкурс фотографи</w:t>
            </w:r>
            <w:r w:rsidR="00B66E27">
              <w:t>й</w:t>
            </w:r>
            <w:r>
              <w:t xml:space="preserve"> «Я открываю мир природы»</w:t>
            </w:r>
          </w:p>
          <w:p w:rsidR="0092684C" w:rsidRDefault="0092684C" w:rsidP="007F064B">
            <w:r>
              <w:t>2. Конкурс экологических викторин «Деревья лиственных и хвойных пород»</w:t>
            </w:r>
          </w:p>
          <w:p w:rsidR="0092684C" w:rsidRDefault="0092684C" w:rsidP="007F064B">
            <w:r>
              <w:t>3 Конкурс фотографи</w:t>
            </w:r>
            <w:r w:rsidR="00B66E27">
              <w:t>й</w:t>
            </w:r>
            <w:r>
              <w:t xml:space="preserve"> «Я природу берегу»</w:t>
            </w:r>
          </w:p>
          <w:p w:rsidR="0092684C" w:rsidRDefault="0092684C" w:rsidP="007F064B">
            <w:r>
              <w:t>4</w:t>
            </w:r>
            <w:r w:rsidR="00D00D50">
              <w:t xml:space="preserve"> Конкурс </w:t>
            </w:r>
            <w:r w:rsidRPr="00D00D50">
              <w:rPr>
                <w:bCs/>
                <w:iCs/>
              </w:rPr>
              <w:t>слоганов «Раздельный сбор мусора</w:t>
            </w:r>
            <w:r w:rsidR="00D00D50">
              <w:rPr>
                <w:bCs/>
                <w:iCs/>
              </w:rPr>
              <w:t>».</w:t>
            </w:r>
          </w:p>
          <w:p w:rsidR="0092684C" w:rsidRDefault="0092684C" w:rsidP="007F064B">
            <w:r>
              <w:t xml:space="preserve">5. </w:t>
            </w:r>
            <w:r w:rsidR="00D00D50">
              <w:t xml:space="preserve">Конкурс </w:t>
            </w:r>
            <w:r w:rsidR="000720B5" w:rsidRPr="00D00D50">
              <w:rPr>
                <w:bCs/>
                <w:iCs/>
              </w:rPr>
              <w:t>плакатов «Раздельный сбор мусора».</w:t>
            </w:r>
          </w:p>
          <w:p w:rsidR="0092684C" w:rsidRDefault="0092684C" w:rsidP="00B66E27">
            <w:r>
              <w:t>6</w:t>
            </w:r>
            <w:r w:rsidR="00D00D50">
              <w:t xml:space="preserve"> Конкурс</w:t>
            </w:r>
            <w:r w:rsidR="000720B5" w:rsidRPr="00167325">
              <w:rPr>
                <w:b/>
                <w:bCs/>
                <w:i/>
                <w:iCs/>
              </w:rPr>
              <w:t xml:space="preserve"> </w:t>
            </w:r>
            <w:r w:rsidR="00D00D50">
              <w:rPr>
                <w:bCs/>
                <w:iCs/>
              </w:rPr>
              <w:t>а</w:t>
            </w:r>
            <w:r w:rsidR="000720B5" w:rsidRPr="00D00D50">
              <w:rPr>
                <w:bCs/>
                <w:iCs/>
              </w:rPr>
              <w:t>кци</w:t>
            </w:r>
            <w:r w:rsidR="00B66E27">
              <w:rPr>
                <w:bCs/>
                <w:iCs/>
              </w:rPr>
              <w:t>й</w:t>
            </w:r>
            <w:r w:rsidR="000720B5" w:rsidRPr="00D00D50">
              <w:rPr>
                <w:bCs/>
                <w:iCs/>
              </w:rPr>
              <w:t>, проводимы</w:t>
            </w:r>
            <w:r w:rsidR="00B66E27">
              <w:rPr>
                <w:bCs/>
                <w:iCs/>
              </w:rPr>
              <w:t>х</w:t>
            </w:r>
            <w:r w:rsidR="000720B5" w:rsidRPr="00D00D50">
              <w:rPr>
                <w:bCs/>
                <w:iCs/>
              </w:rPr>
              <w:t xml:space="preserve"> по раздельному сбору мусора «Мы за </w:t>
            </w:r>
            <w:proofErr w:type="spellStart"/>
            <w:r w:rsidR="000720B5" w:rsidRPr="00D00D50">
              <w:rPr>
                <w:bCs/>
                <w:iCs/>
              </w:rPr>
              <w:t>Экогород</w:t>
            </w:r>
            <w:proofErr w:type="spellEnd"/>
            <w:r w:rsidR="000720B5" w:rsidRPr="00167325">
              <w:rPr>
                <w:b/>
                <w:bCs/>
                <w:i/>
                <w:iCs/>
              </w:rPr>
              <w:t>»</w:t>
            </w:r>
            <w:r w:rsidR="000720B5"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92684C" w:rsidTr="007F064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4C" w:rsidRDefault="0092684C" w:rsidP="007F064B">
            <w:r>
              <w:t>Цели, задачи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4C" w:rsidRDefault="0092684C" w:rsidP="007F064B">
            <w:r>
              <w:t>Создавать условия для экологического воспитания личности с бережным вдумчивым отношением к природе и окружающей среде; развивать общественную  и познавательную активности в ходе экологической деятельности; способствовать появлению стремления к познанию природы и к активной деятельности, направленной на улучшение окружения.</w:t>
            </w:r>
          </w:p>
        </w:tc>
      </w:tr>
      <w:tr w:rsidR="0092684C" w:rsidTr="007F064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4C" w:rsidRDefault="0092684C" w:rsidP="007F064B">
            <w:r>
              <w:t>Количественные результаты охвата (анализ таблицы)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4C" w:rsidRDefault="00D232D5" w:rsidP="00B55FD0">
            <w:r>
              <w:t>В акции участвовали семь районов,</w:t>
            </w:r>
            <w:r w:rsidR="00AA4FE9">
              <w:t xml:space="preserve"> </w:t>
            </w:r>
            <w:r>
              <w:t xml:space="preserve"> не принял участие Сормовский район. </w:t>
            </w:r>
            <w:r w:rsidR="0092684C">
              <w:t xml:space="preserve">Были поданы </w:t>
            </w:r>
            <w:r>
              <w:rPr>
                <w:b/>
              </w:rPr>
              <w:t>333</w:t>
            </w:r>
            <w:r w:rsidR="0092684C">
              <w:t xml:space="preserve"> работ</w:t>
            </w:r>
            <w:r w:rsidR="00AA4FE9">
              <w:t>ы</w:t>
            </w:r>
            <w:r w:rsidR="0092684C">
              <w:t xml:space="preserve"> из </w:t>
            </w:r>
            <w:r>
              <w:rPr>
                <w:b/>
              </w:rPr>
              <w:t>35</w:t>
            </w:r>
            <w:r w:rsidR="0092684C">
              <w:rPr>
                <w:b/>
              </w:rPr>
              <w:t xml:space="preserve"> </w:t>
            </w:r>
            <w:r w:rsidR="0092684C">
              <w:t>образовательных учреждени</w:t>
            </w:r>
            <w:r w:rsidR="00B55FD0">
              <w:t xml:space="preserve">й. </w:t>
            </w:r>
            <w:r w:rsidR="0092684C">
              <w:t>Наиболее активным участник</w:t>
            </w:r>
            <w:r>
              <w:t xml:space="preserve">ом </w:t>
            </w:r>
            <w:r w:rsidR="0092684C">
              <w:t xml:space="preserve"> </w:t>
            </w:r>
            <w:r>
              <w:t xml:space="preserve">стал </w:t>
            </w:r>
            <w:r w:rsidR="0092684C">
              <w:lastRenderedPageBreak/>
              <w:t xml:space="preserve">Московский район – </w:t>
            </w:r>
            <w:r>
              <w:rPr>
                <w:b/>
              </w:rPr>
              <w:t>101</w:t>
            </w:r>
            <w:r w:rsidRPr="00D232D5">
              <w:t>работа</w:t>
            </w:r>
            <w:r>
              <w:t>.</w:t>
            </w:r>
          </w:p>
        </w:tc>
      </w:tr>
      <w:tr w:rsidR="0092684C" w:rsidTr="007F064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4C" w:rsidRDefault="0092684C" w:rsidP="007F064B">
            <w:r>
              <w:lastRenderedPageBreak/>
              <w:t>Качественные результаты (анализ таблицы)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4C" w:rsidRDefault="00095F1E" w:rsidP="007F064B">
            <w:r>
              <w:t>Больше всего работ в номинации «Я открываю мир природы, где участники  не только  знакомились с природными объектами родного края</w:t>
            </w:r>
            <w:r w:rsidR="00AA4FE9">
              <w:t xml:space="preserve">, </w:t>
            </w:r>
            <w:r>
              <w:t xml:space="preserve"> но и </w:t>
            </w:r>
            <w:r w:rsidR="00D5750A">
              <w:t>ис</w:t>
            </w:r>
            <w:r>
              <w:t>следовали их.</w:t>
            </w:r>
          </w:p>
          <w:p w:rsidR="00D5750A" w:rsidRDefault="00D5750A" w:rsidP="007F064B">
            <w:r>
              <w:t>В номинации «Я природу берегу» много работ однотипных и без вдумчивого текстового сопровождения.</w:t>
            </w:r>
          </w:p>
          <w:p w:rsidR="0092684C" w:rsidRDefault="0092684C" w:rsidP="007F064B">
            <w:r>
              <w:t xml:space="preserve"> </w:t>
            </w:r>
            <w:r w:rsidR="00095F1E">
              <w:t xml:space="preserve">В номинации  </w:t>
            </w:r>
            <w:r>
              <w:t xml:space="preserve">викторин </w:t>
            </w:r>
            <w:r w:rsidR="00095F1E">
              <w:t xml:space="preserve"> «Деревья хвойных и лиственных пород» </w:t>
            </w:r>
            <w:r w:rsidR="00D5750A">
              <w:t xml:space="preserve">некоторые </w:t>
            </w:r>
            <w:r w:rsidR="00095F1E">
              <w:t xml:space="preserve"> </w:t>
            </w:r>
            <w:r>
              <w:t xml:space="preserve">работы </w:t>
            </w:r>
            <w:r w:rsidR="00D5750A">
              <w:t xml:space="preserve">были слабые и не получили призовых мест </w:t>
            </w:r>
            <w:proofErr w:type="gramStart"/>
            <w:r w:rsidR="00D5750A">
              <w:t xml:space="preserve">( </w:t>
            </w:r>
            <w:proofErr w:type="gramEnd"/>
            <w:r w:rsidR="00D5750A">
              <w:t>в прошлом году все были призёрами!).</w:t>
            </w:r>
          </w:p>
          <w:p w:rsidR="0092684C" w:rsidRDefault="00095F1E" w:rsidP="007F064B">
            <w:r>
              <w:t xml:space="preserve">Самое большое количество призеров  </w:t>
            </w:r>
            <w:r w:rsidR="00D5750A">
              <w:t xml:space="preserve">в акции </w:t>
            </w:r>
            <w:r>
              <w:t>тоже в Московском</w:t>
            </w:r>
            <w:r>
              <w:rPr>
                <w:b/>
              </w:rPr>
              <w:t xml:space="preserve"> </w:t>
            </w:r>
            <w:r w:rsidRPr="00D43FDB">
              <w:t>район</w:t>
            </w:r>
            <w:r>
              <w:t>е -</w:t>
            </w:r>
            <w:r w:rsidRPr="00095F1E">
              <w:rPr>
                <w:b/>
              </w:rPr>
              <w:t>43</w:t>
            </w:r>
            <w:r>
              <w:t>.</w:t>
            </w:r>
          </w:p>
        </w:tc>
      </w:tr>
      <w:tr w:rsidR="0092684C" w:rsidTr="007F064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4C" w:rsidRDefault="0092684C" w:rsidP="007F064B">
            <w:r>
              <w:t>Проблемы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4C" w:rsidRDefault="0092684C" w:rsidP="007F064B">
            <w:r>
              <w:t xml:space="preserve"> В конкурсе фотографий «Я природу берегу» </w:t>
            </w:r>
            <w:r w:rsidR="00AA4FE9">
              <w:t>невозможно определить автора работы</w:t>
            </w:r>
            <w:r>
              <w:t>, т.к. в группе детей присутствующих на фото не понятно</w:t>
            </w:r>
            <w:r w:rsidR="00A31411">
              <w:t xml:space="preserve">, </w:t>
            </w:r>
            <w:r>
              <w:t>что конкретно он прочувствовал в процессе деятельности</w:t>
            </w:r>
            <w:r w:rsidR="00AA4FE9">
              <w:t>.  В текстовых  заметках к фотографиям рекомендуем тщательнее изучать материал и конкретизировать, что вы узнали нового и интересного о природном объекте (иногда нет даже правильного названия</w:t>
            </w:r>
            <w:r w:rsidR="00A31411">
              <w:t>).</w:t>
            </w:r>
          </w:p>
          <w:p w:rsidR="0092684C" w:rsidRDefault="0092684C" w:rsidP="007F064B">
            <w:r>
              <w:t>Акция  «</w:t>
            </w:r>
            <w:proofErr w:type="spellStart"/>
            <w:r>
              <w:t>Экогород</w:t>
            </w:r>
            <w:proofErr w:type="spellEnd"/>
            <w:r>
              <w:t>» мало работ высокого качества.</w:t>
            </w:r>
          </w:p>
        </w:tc>
      </w:tr>
      <w:tr w:rsidR="0092684C" w:rsidTr="007F064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4C" w:rsidRDefault="0092684C" w:rsidP="007F064B">
            <w:r>
              <w:t>Выводы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11" w:rsidRDefault="00A31411" w:rsidP="00A31411">
            <w:r>
              <w:t>Акция выполнила поставленные цели и задачи, способствует  приобщению к знакомству и изучению природных объектов, а так же их сохранению. Акцию следует продолжить.</w:t>
            </w:r>
          </w:p>
          <w:p w:rsidR="0092684C" w:rsidRDefault="00D5750A" w:rsidP="00A31411">
            <w:r>
              <w:t>Конкурсные работы должны соответствовать требованиям</w:t>
            </w:r>
            <w:r w:rsidR="00A31411">
              <w:t>,</w:t>
            </w:r>
            <w:r>
              <w:t xml:space="preserve"> обозначенным в Положении об акции. </w:t>
            </w:r>
            <w:r w:rsidR="0092684C">
              <w:t>Интерес к конкурсу проявился во всех районах</w:t>
            </w:r>
            <w:r w:rsidR="00A31411">
              <w:t>.</w:t>
            </w:r>
          </w:p>
        </w:tc>
      </w:tr>
      <w:tr w:rsidR="0092684C" w:rsidTr="007F064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4C" w:rsidRDefault="0092684C" w:rsidP="007F064B">
            <w:r>
              <w:t>Памятка (предложения, рекомендации по реализации проекта в следующем учебном году)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4C" w:rsidRDefault="0092684C" w:rsidP="007F064B">
            <w:r>
              <w:t xml:space="preserve">Ознакомить </w:t>
            </w:r>
            <w:r w:rsidRPr="00A31411">
              <w:rPr>
                <w:u w:val="single"/>
              </w:rPr>
              <w:t>учителей начальных классов</w:t>
            </w:r>
            <w:r>
              <w:t xml:space="preserve">  с содержанием интерактивных конкурсов и требованиями к оформлению.</w:t>
            </w:r>
          </w:p>
        </w:tc>
      </w:tr>
    </w:tbl>
    <w:p w:rsidR="0092684C" w:rsidRDefault="0092684C" w:rsidP="0092684C"/>
    <w:p w:rsidR="0092684C" w:rsidRDefault="0092684C" w:rsidP="0092684C"/>
    <w:p w:rsidR="0092684C" w:rsidRDefault="0092684C" w:rsidP="0092684C"/>
    <w:p w:rsidR="0092684C" w:rsidRDefault="0092684C" w:rsidP="0092684C"/>
    <w:p w:rsidR="0092684C" w:rsidRDefault="0092684C" w:rsidP="0092684C"/>
    <w:p w:rsidR="0092684C" w:rsidRDefault="0092684C" w:rsidP="0092684C">
      <w:pPr>
        <w:pStyle w:val="a3"/>
        <w:rPr>
          <w:sz w:val="32"/>
          <w:szCs w:val="32"/>
        </w:rPr>
      </w:pPr>
    </w:p>
    <w:tbl>
      <w:tblPr>
        <w:tblpPr w:leftFromText="180" w:rightFromText="180" w:vertAnchor="text" w:horzAnchor="margin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9"/>
        <w:gridCol w:w="1129"/>
        <w:gridCol w:w="1081"/>
        <w:gridCol w:w="1250"/>
        <w:gridCol w:w="1081"/>
        <w:gridCol w:w="1081"/>
        <w:gridCol w:w="1420"/>
        <w:gridCol w:w="1081"/>
        <w:gridCol w:w="1250"/>
        <w:gridCol w:w="1771"/>
        <w:gridCol w:w="1723"/>
      </w:tblGrid>
      <w:tr w:rsidR="0092684C" w:rsidTr="007F064B">
        <w:tc>
          <w:tcPr>
            <w:tcW w:w="112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4C" w:rsidRDefault="0092684C" w:rsidP="00B55FD0">
            <w:pPr>
              <w:jc w:val="center"/>
              <w:rPr>
                <w:b/>
              </w:rPr>
            </w:pPr>
            <w:r>
              <w:rPr>
                <w:b/>
              </w:rPr>
              <w:t>Городская акция «Я открываю мир природы 202</w:t>
            </w:r>
            <w:r w:rsidR="00B55FD0">
              <w:rPr>
                <w:b/>
              </w:rPr>
              <w:t>2</w:t>
            </w:r>
            <w:r>
              <w:rPr>
                <w:b/>
              </w:rPr>
              <w:t>г</w:t>
            </w:r>
          </w:p>
        </w:tc>
        <w:tc>
          <w:tcPr>
            <w:tcW w:w="34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4C" w:rsidRDefault="0092684C" w:rsidP="007F06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Динамика (рост, спад, без изменений)</w:t>
            </w:r>
          </w:p>
        </w:tc>
      </w:tr>
      <w:tr w:rsidR="0092684C" w:rsidTr="007F064B"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4C" w:rsidRDefault="0092684C" w:rsidP="007F06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4C" w:rsidRDefault="0092684C" w:rsidP="007F06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ОУ, </w:t>
            </w:r>
            <w:proofErr w:type="gramStart"/>
            <w:r>
              <w:rPr>
                <w:sz w:val="20"/>
                <w:szCs w:val="20"/>
              </w:rPr>
              <w:t>принимавших</w:t>
            </w:r>
            <w:proofErr w:type="gramEnd"/>
            <w:r>
              <w:rPr>
                <w:sz w:val="20"/>
                <w:szCs w:val="20"/>
              </w:rPr>
              <w:t xml:space="preserve"> участие __________</w:t>
            </w:r>
          </w:p>
        </w:tc>
        <w:tc>
          <w:tcPr>
            <w:tcW w:w="4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4C" w:rsidRDefault="0092684C" w:rsidP="007F06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4C" w:rsidRDefault="0092684C" w:rsidP="007F064B">
            <w:pPr>
              <w:rPr>
                <w:sz w:val="20"/>
                <w:szCs w:val="20"/>
              </w:rPr>
            </w:pPr>
          </w:p>
        </w:tc>
      </w:tr>
      <w:tr w:rsidR="00923365" w:rsidTr="007F064B"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5" w:rsidRDefault="00923365" w:rsidP="00923365">
            <w:pPr>
              <w:jc w:val="center"/>
              <w:rPr>
                <w:sz w:val="20"/>
                <w:szCs w:val="20"/>
              </w:rPr>
            </w:pPr>
            <w:r>
              <w:t>Район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65" w:rsidRDefault="00923365" w:rsidP="00923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2017-2018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65" w:rsidRDefault="00923365" w:rsidP="00923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65" w:rsidRDefault="00923365" w:rsidP="009233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2020-2021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65" w:rsidRDefault="00923365" w:rsidP="00923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65" w:rsidRDefault="00923365" w:rsidP="00923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2017-2018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65" w:rsidRDefault="00923365" w:rsidP="00923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65" w:rsidRDefault="00F90C10" w:rsidP="00F90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2020-2021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65" w:rsidRDefault="00923365" w:rsidP="00923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5" w:rsidRDefault="00923365" w:rsidP="00923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5" w:rsidRDefault="00923365" w:rsidP="00923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участники</w:t>
            </w:r>
          </w:p>
        </w:tc>
      </w:tr>
      <w:tr w:rsidR="00F90C10" w:rsidTr="00F90C10"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C10" w:rsidRDefault="00F90C10" w:rsidP="00F90C10">
            <w:pPr>
              <w:jc w:val="center"/>
            </w:pPr>
            <w:r>
              <w:t>Автозаводский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10" w:rsidRDefault="00F90C10" w:rsidP="00F90C10">
            <w:pPr>
              <w:jc w:val="center"/>
            </w:pPr>
            <w:r>
              <w:t>16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10" w:rsidRDefault="00F90C10" w:rsidP="00F90C10">
            <w:pPr>
              <w:jc w:val="center"/>
            </w:pPr>
            <w:r>
              <w:t>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10" w:rsidRDefault="00F90C10" w:rsidP="00F90C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10" w:rsidRDefault="00F90C10" w:rsidP="00F90C10">
            <w:pPr>
              <w:jc w:val="center"/>
            </w:pPr>
            <w:r>
              <w:t>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10" w:rsidRDefault="00F90C10" w:rsidP="00F90C10">
            <w:pPr>
              <w:jc w:val="center"/>
            </w:pPr>
            <w:r>
              <w:t>63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10" w:rsidRDefault="00F90C10" w:rsidP="00F90C10">
            <w:pPr>
              <w:jc w:val="center"/>
            </w:pPr>
            <w:r>
              <w:t>16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10" w:rsidRDefault="00F90C10" w:rsidP="00F90C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10" w:rsidRDefault="00F90C10" w:rsidP="00F90C10">
            <w:pPr>
              <w:jc w:val="center"/>
            </w:pPr>
            <w:r>
              <w:t>59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10" w:rsidRDefault="00F90C10" w:rsidP="00F90C10">
            <w:pPr>
              <w:jc w:val="center"/>
              <w:rPr>
                <w:b/>
              </w:rPr>
            </w:pPr>
            <w:r>
              <w:rPr>
                <w:b/>
              </w:rPr>
              <w:t>рост</w:t>
            </w:r>
            <w:r>
              <w:rPr>
                <w:b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10" w:rsidRDefault="00F90C10" w:rsidP="00F90C10">
            <w:pPr>
              <w:jc w:val="center"/>
              <w:rPr>
                <w:b/>
              </w:rPr>
            </w:pPr>
            <w:r>
              <w:rPr>
                <w:b/>
              </w:rPr>
              <w:t>рост</w:t>
            </w:r>
          </w:p>
        </w:tc>
      </w:tr>
      <w:tr w:rsidR="00F90C10" w:rsidTr="00F90C10"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C10" w:rsidRDefault="00F90C10" w:rsidP="00F90C10">
            <w:pPr>
              <w:jc w:val="center"/>
            </w:pPr>
            <w:r>
              <w:t>Канавинский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10" w:rsidRDefault="00F90C10" w:rsidP="00F90C10">
            <w:pPr>
              <w:jc w:val="center"/>
            </w:pPr>
            <w:r>
              <w:t>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10" w:rsidRDefault="00F90C10" w:rsidP="00F90C10">
            <w:pPr>
              <w:jc w:val="center"/>
            </w:pPr>
            <w:r>
              <w:t>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10" w:rsidRDefault="00F90C10" w:rsidP="00F90C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10" w:rsidRDefault="00F90C10" w:rsidP="00F90C10">
            <w:pPr>
              <w:jc w:val="center"/>
            </w:pPr>
            <w:r>
              <w:t>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10" w:rsidRDefault="00F90C10" w:rsidP="00F90C10">
            <w:pPr>
              <w:jc w:val="center"/>
            </w:pPr>
            <w:r>
              <w:t>42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10" w:rsidRDefault="00F90C10" w:rsidP="00F90C10">
            <w:pPr>
              <w:jc w:val="center"/>
            </w:pPr>
            <w:r>
              <w:t>70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10" w:rsidRDefault="00F90C10" w:rsidP="00F90C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10" w:rsidRDefault="00F90C10" w:rsidP="00F90C10">
            <w:pPr>
              <w:jc w:val="center"/>
            </w:pPr>
            <w:r>
              <w:t>57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10" w:rsidRDefault="00F90C10" w:rsidP="00F90C10">
            <w:pPr>
              <w:jc w:val="center"/>
              <w:rPr>
                <w:b/>
              </w:rPr>
            </w:pPr>
            <w:r>
              <w:rPr>
                <w:b/>
              </w:rPr>
              <w:t>спад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10" w:rsidRDefault="00F90C10" w:rsidP="00F90C10">
            <w:pPr>
              <w:jc w:val="center"/>
              <w:rPr>
                <w:b/>
              </w:rPr>
            </w:pPr>
            <w:r>
              <w:rPr>
                <w:b/>
              </w:rPr>
              <w:t>спад</w:t>
            </w:r>
            <w:r>
              <w:rPr>
                <w:b/>
              </w:rPr>
              <w:t xml:space="preserve"> </w:t>
            </w:r>
          </w:p>
        </w:tc>
      </w:tr>
      <w:tr w:rsidR="00F90C10" w:rsidTr="00F90C10"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C10" w:rsidRDefault="00F90C10" w:rsidP="00F90C10">
            <w:pPr>
              <w:jc w:val="center"/>
            </w:pPr>
            <w:r>
              <w:t>Ленинский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10" w:rsidRDefault="00F90C10" w:rsidP="00F90C10">
            <w:pPr>
              <w:jc w:val="center"/>
            </w:pPr>
            <w:r>
              <w:t>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10" w:rsidRDefault="00F90C10" w:rsidP="00F90C10">
            <w:pPr>
              <w:jc w:val="center"/>
            </w:pPr>
            <w:r>
              <w:t>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10" w:rsidRDefault="00F90C10" w:rsidP="00F90C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10" w:rsidRDefault="00F90C10" w:rsidP="00F90C10">
            <w:pPr>
              <w:jc w:val="center"/>
            </w:pPr>
            <w: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10" w:rsidRDefault="00F90C10" w:rsidP="00F90C10">
            <w:pPr>
              <w:jc w:val="center"/>
            </w:pPr>
            <w:r>
              <w:t>32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10" w:rsidRDefault="00F90C10" w:rsidP="00F90C10">
            <w:pPr>
              <w:jc w:val="center"/>
            </w:pPr>
            <w:r>
              <w:t>21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10" w:rsidRDefault="00F90C10" w:rsidP="00F90C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10" w:rsidRDefault="00F90C10" w:rsidP="00F90C10">
            <w:pPr>
              <w:jc w:val="center"/>
            </w:pPr>
            <w:r>
              <w:t>57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10" w:rsidRDefault="00F90C10" w:rsidP="00F90C10">
            <w:pPr>
              <w:jc w:val="center"/>
              <w:rPr>
                <w:b/>
              </w:rPr>
            </w:pPr>
            <w:r>
              <w:rPr>
                <w:b/>
              </w:rPr>
              <w:t>спад</w:t>
            </w:r>
            <w:r>
              <w:rPr>
                <w:b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10" w:rsidRDefault="00F90C10" w:rsidP="00F90C10">
            <w:pPr>
              <w:jc w:val="center"/>
              <w:rPr>
                <w:b/>
              </w:rPr>
            </w:pPr>
            <w:r>
              <w:rPr>
                <w:b/>
              </w:rPr>
              <w:t>спад</w:t>
            </w:r>
          </w:p>
        </w:tc>
      </w:tr>
      <w:tr w:rsidR="00F90C10" w:rsidTr="00F90C10"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C10" w:rsidRDefault="00F90C10" w:rsidP="00F90C10">
            <w:pPr>
              <w:jc w:val="center"/>
            </w:pPr>
            <w:r>
              <w:t>Московский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10" w:rsidRDefault="00F90C10" w:rsidP="00F90C10">
            <w:pPr>
              <w:jc w:val="center"/>
            </w:pPr>
            <w:r>
              <w:t>12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10" w:rsidRDefault="00F90C10" w:rsidP="00F90C10">
            <w:pPr>
              <w:jc w:val="center"/>
            </w:pPr>
            <w:r>
              <w:t>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10" w:rsidRDefault="00F90C10" w:rsidP="00F90C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10" w:rsidRDefault="00F90C10" w:rsidP="00F90C10">
            <w:pPr>
              <w:jc w:val="center"/>
            </w:pPr>
            <w:r>
              <w:t>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10" w:rsidRDefault="00F90C10" w:rsidP="00F90C10">
            <w:pPr>
              <w:jc w:val="center"/>
            </w:pPr>
            <w:r>
              <w:t>60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10" w:rsidRDefault="00F90C10" w:rsidP="00F90C10">
            <w:pPr>
              <w:jc w:val="center"/>
            </w:pPr>
            <w:r>
              <w:t>37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10" w:rsidRDefault="00F90C10" w:rsidP="00F90C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10" w:rsidRDefault="00F90C10" w:rsidP="00F90C10">
            <w:pPr>
              <w:jc w:val="center"/>
            </w:pPr>
            <w:r>
              <w:t>101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10" w:rsidRDefault="00F90C10" w:rsidP="00F90C10">
            <w:pPr>
              <w:jc w:val="center"/>
              <w:rPr>
                <w:b/>
              </w:rPr>
            </w:pPr>
            <w:r>
              <w:rPr>
                <w:b/>
              </w:rPr>
              <w:t>спад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10" w:rsidRDefault="00F90C10" w:rsidP="00F90C10">
            <w:pPr>
              <w:jc w:val="center"/>
              <w:rPr>
                <w:b/>
              </w:rPr>
            </w:pPr>
            <w:r>
              <w:rPr>
                <w:b/>
              </w:rPr>
              <w:t>рост</w:t>
            </w:r>
          </w:p>
        </w:tc>
      </w:tr>
      <w:tr w:rsidR="00F90C10" w:rsidTr="00F90C10"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C10" w:rsidRDefault="00F90C10" w:rsidP="00F90C10">
            <w:pPr>
              <w:jc w:val="center"/>
            </w:pPr>
            <w:r>
              <w:t>Нижегородский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10" w:rsidRDefault="00F90C10" w:rsidP="00F90C10">
            <w:pPr>
              <w:jc w:val="center"/>
            </w:pPr>
            <w:r>
              <w:t>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10" w:rsidRDefault="00F90C10" w:rsidP="00F90C10">
            <w:pPr>
              <w:jc w:val="center"/>
            </w:pPr>
            <w:r>
              <w:t>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10" w:rsidRDefault="00F90C10" w:rsidP="00F90C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10" w:rsidRDefault="00F90C10" w:rsidP="00F90C10">
            <w:pPr>
              <w:jc w:val="center"/>
            </w:pPr>
            <w: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10" w:rsidRDefault="00F90C10" w:rsidP="00F90C10">
            <w:pPr>
              <w:jc w:val="center"/>
            </w:pPr>
            <w:r>
              <w:t>54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10" w:rsidRDefault="00F90C10" w:rsidP="00F90C10">
            <w:pPr>
              <w:jc w:val="center"/>
            </w:pPr>
            <w:r>
              <w:t>17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10" w:rsidRDefault="00F90C10" w:rsidP="00F90C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10" w:rsidRDefault="00F90C10" w:rsidP="00F90C10">
            <w:pPr>
              <w:jc w:val="center"/>
            </w:pPr>
            <w:r>
              <w:t>41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10" w:rsidRDefault="00F90C10" w:rsidP="00F90C10">
            <w:pPr>
              <w:jc w:val="center"/>
              <w:rPr>
                <w:b/>
              </w:rPr>
            </w:pPr>
            <w:r>
              <w:rPr>
                <w:b/>
              </w:rPr>
              <w:t>спад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10" w:rsidRDefault="00F90C10" w:rsidP="00F90C10">
            <w:pPr>
              <w:jc w:val="center"/>
              <w:rPr>
                <w:b/>
              </w:rPr>
            </w:pPr>
            <w:r>
              <w:rPr>
                <w:b/>
              </w:rPr>
              <w:t>рост</w:t>
            </w:r>
          </w:p>
        </w:tc>
      </w:tr>
      <w:tr w:rsidR="00F90C10" w:rsidTr="00F90C10"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C10" w:rsidRDefault="00F90C10" w:rsidP="00F90C10">
            <w:pPr>
              <w:jc w:val="center"/>
            </w:pPr>
            <w:r>
              <w:lastRenderedPageBreak/>
              <w:t>Приокский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10" w:rsidRDefault="00F90C10" w:rsidP="00F90C10">
            <w:pPr>
              <w:jc w:val="center"/>
            </w:pPr>
            <w:r>
              <w:t>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10" w:rsidRDefault="00F90C10" w:rsidP="00F90C10">
            <w:pPr>
              <w:jc w:val="center"/>
            </w:pPr>
            <w:r>
              <w:t>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10" w:rsidRDefault="00F90C10" w:rsidP="00F90C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10" w:rsidRDefault="00F90C10" w:rsidP="00F90C10">
            <w:pPr>
              <w:jc w:val="center"/>
            </w:pPr>
            <w: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10" w:rsidRDefault="00F90C10" w:rsidP="00F90C10">
            <w:pPr>
              <w:jc w:val="center"/>
            </w:pPr>
            <w:r>
              <w:t>47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10" w:rsidRDefault="00F90C10" w:rsidP="00F90C10">
            <w:pPr>
              <w:jc w:val="center"/>
            </w:pPr>
            <w:r>
              <w:t>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10" w:rsidRDefault="00F90C10" w:rsidP="00F90C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10" w:rsidRDefault="00F90C10" w:rsidP="00F90C10">
            <w:pPr>
              <w:jc w:val="center"/>
            </w:pPr>
            <w: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10" w:rsidRDefault="00B55FD0" w:rsidP="00B55FD0">
            <w:pPr>
              <w:jc w:val="center"/>
              <w:rPr>
                <w:b/>
              </w:rPr>
            </w:pPr>
            <w:proofErr w:type="gramStart"/>
            <w:r w:rsidRPr="00F90C10">
              <w:rPr>
                <w:b/>
              </w:rPr>
              <w:t>б</w:t>
            </w:r>
            <w:proofErr w:type="gramEnd"/>
            <w:r w:rsidRPr="00F90C10">
              <w:rPr>
                <w:b/>
              </w:rPr>
              <w:t>/</w:t>
            </w:r>
            <w:proofErr w:type="spellStart"/>
            <w:r w:rsidRPr="00F90C10">
              <w:rPr>
                <w:b/>
              </w:rPr>
              <w:t>изм</w:t>
            </w:r>
            <w:proofErr w:type="spellEnd"/>
            <w:r w:rsidRPr="00F90C10">
              <w:rPr>
                <w:b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10" w:rsidRDefault="00B55FD0" w:rsidP="00F90C10">
            <w:pPr>
              <w:jc w:val="center"/>
            </w:pPr>
            <w:r w:rsidRPr="00542C7B">
              <w:rPr>
                <w:b/>
              </w:rPr>
              <w:t>спад</w:t>
            </w:r>
          </w:p>
        </w:tc>
      </w:tr>
      <w:tr w:rsidR="00F90C10" w:rsidTr="007F064B"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C10" w:rsidRDefault="00F90C10" w:rsidP="00F90C10">
            <w:pPr>
              <w:jc w:val="center"/>
            </w:pPr>
            <w:r>
              <w:t>Советский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10" w:rsidRDefault="00F90C10" w:rsidP="00F90C10">
            <w:pPr>
              <w:jc w:val="center"/>
            </w:pPr>
            <w:r>
              <w:t>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10" w:rsidRDefault="00F90C10" w:rsidP="00F90C10">
            <w:pPr>
              <w:jc w:val="center"/>
            </w:pPr>
            <w:r>
              <w:t>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10" w:rsidRDefault="00F90C10" w:rsidP="00F90C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10" w:rsidRDefault="00F90C10" w:rsidP="00F90C10">
            <w:pPr>
              <w:jc w:val="center"/>
            </w:pPr>
            <w: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10" w:rsidRDefault="00F90C10" w:rsidP="00F90C10">
            <w:pPr>
              <w:jc w:val="center"/>
            </w:pPr>
            <w:r>
              <w:t>39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10" w:rsidRDefault="00F90C10" w:rsidP="00F90C10">
            <w:pPr>
              <w:jc w:val="center"/>
            </w:pPr>
            <w:r>
              <w:t>35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10" w:rsidRDefault="00F90C10" w:rsidP="00F90C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10" w:rsidRDefault="00F90C10" w:rsidP="00F90C10">
            <w:pPr>
              <w:jc w:val="center"/>
            </w:pPr>
            <w:r>
              <w:t>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10" w:rsidRDefault="00F90C10" w:rsidP="00F90C10">
            <w:pPr>
              <w:jc w:val="center"/>
              <w:rPr>
                <w:b/>
              </w:rPr>
            </w:pPr>
            <w:r>
              <w:rPr>
                <w:b/>
              </w:rPr>
              <w:t>спад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10" w:rsidRDefault="00F90C10" w:rsidP="00F90C10">
            <w:pPr>
              <w:jc w:val="center"/>
            </w:pPr>
            <w:r w:rsidRPr="00542C7B">
              <w:rPr>
                <w:b/>
              </w:rPr>
              <w:t>спад</w:t>
            </w:r>
          </w:p>
        </w:tc>
      </w:tr>
      <w:tr w:rsidR="00F90C10" w:rsidTr="00F90C10"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C10" w:rsidRDefault="00F90C10" w:rsidP="00F90C10">
            <w:pPr>
              <w:jc w:val="center"/>
            </w:pPr>
            <w:r>
              <w:t>Сормовский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10" w:rsidRDefault="00F90C10" w:rsidP="00F90C10">
            <w:pPr>
              <w:jc w:val="center"/>
            </w:pPr>
            <w: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10" w:rsidRDefault="00F90C10" w:rsidP="00F90C10">
            <w:pPr>
              <w:jc w:val="center"/>
            </w:pPr>
            <w: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10" w:rsidRDefault="00F90C10" w:rsidP="00F90C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10" w:rsidRDefault="00F90C10" w:rsidP="00F90C10">
            <w:pPr>
              <w:jc w:val="center"/>
            </w:pPr>
            <w: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10" w:rsidRDefault="00F90C10" w:rsidP="00F90C10">
            <w:pPr>
              <w:jc w:val="center"/>
            </w:pPr>
            <w: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10" w:rsidRDefault="00F90C10" w:rsidP="00F90C10">
            <w:pPr>
              <w:jc w:val="center"/>
            </w:pPr>
            <w:r>
              <w:t>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10" w:rsidRDefault="00F90C10" w:rsidP="00F90C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10" w:rsidRDefault="00F90C10" w:rsidP="00F90C10">
            <w:pPr>
              <w:jc w:val="center"/>
            </w:pPr>
            <w:r>
              <w:t>-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10" w:rsidRDefault="00F90C10" w:rsidP="00F90C1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10" w:rsidRDefault="00F90C10" w:rsidP="00F90C1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90C10" w:rsidTr="007F064B"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C10" w:rsidRDefault="00F90C10" w:rsidP="00F90C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Учреждения городского подчинения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10" w:rsidRDefault="00F90C10" w:rsidP="00F90C10">
            <w:pPr>
              <w:jc w:val="center"/>
            </w:pPr>
            <w: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10" w:rsidRDefault="00F90C10" w:rsidP="00F90C10">
            <w:pPr>
              <w:jc w:val="center"/>
            </w:pPr>
            <w: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10" w:rsidRDefault="00F90C10" w:rsidP="00F90C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10" w:rsidRDefault="00F90C10" w:rsidP="00F90C10">
            <w:pPr>
              <w:jc w:val="center"/>
            </w:pPr>
            <w: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10" w:rsidRDefault="00F90C10" w:rsidP="00F90C10">
            <w:pPr>
              <w:jc w:val="center"/>
            </w:pPr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10" w:rsidRDefault="00F90C10" w:rsidP="00F90C10">
            <w:pPr>
              <w:jc w:val="center"/>
            </w:pPr>
            <w:r>
              <w:t>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10" w:rsidRDefault="00F90C10" w:rsidP="00F90C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10" w:rsidRDefault="00F90C10" w:rsidP="00F90C10">
            <w:pPr>
              <w:jc w:val="center"/>
            </w:pPr>
            <w:r>
              <w:t>12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10" w:rsidRDefault="00F90C10" w:rsidP="00F90C10">
            <w:pPr>
              <w:jc w:val="center"/>
              <w:rPr>
                <w:b/>
              </w:rPr>
            </w:pPr>
          </w:p>
          <w:p w:rsidR="00F90C10" w:rsidRPr="00F90C10" w:rsidRDefault="00F90C10" w:rsidP="00F90C10">
            <w:pPr>
              <w:jc w:val="center"/>
              <w:rPr>
                <w:b/>
              </w:rPr>
            </w:pPr>
            <w:proofErr w:type="gramStart"/>
            <w:r w:rsidRPr="00F90C10">
              <w:rPr>
                <w:b/>
              </w:rPr>
              <w:t>б</w:t>
            </w:r>
            <w:proofErr w:type="gramEnd"/>
            <w:r w:rsidRPr="00F90C10">
              <w:rPr>
                <w:b/>
              </w:rPr>
              <w:t>/</w:t>
            </w:r>
            <w:proofErr w:type="spellStart"/>
            <w:r w:rsidRPr="00F90C10">
              <w:rPr>
                <w:b/>
              </w:rPr>
              <w:t>изм</w:t>
            </w:r>
            <w:proofErr w:type="spell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10" w:rsidRDefault="00F90C10" w:rsidP="00F90C10">
            <w:pPr>
              <w:jc w:val="center"/>
              <w:rPr>
                <w:b/>
              </w:rPr>
            </w:pPr>
            <w:r>
              <w:rPr>
                <w:b/>
              </w:rPr>
              <w:t>рост</w:t>
            </w:r>
          </w:p>
        </w:tc>
      </w:tr>
      <w:tr w:rsidR="00F90C10" w:rsidTr="007F064B"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C10" w:rsidRDefault="00F90C10" w:rsidP="00F90C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10" w:rsidRDefault="00F90C10" w:rsidP="00F90C10">
            <w:pPr>
              <w:jc w:val="center"/>
            </w:pPr>
            <w:r>
              <w:t>74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10" w:rsidRDefault="00F90C10" w:rsidP="00F90C10">
            <w:pPr>
              <w:jc w:val="center"/>
            </w:pPr>
            <w:r>
              <w:t>50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10" w:rsidRDefault="00F90C10" w:rsidP="00F90C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10" w:rsidRDefault="00F90C10" w:rsidP="00F90C10">
            <w:pPr>
              <w:jc w:val="center"/>
            </w:pPr>
            <w:r>
              <w:t>35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10" w:rsidRDefault="00F90C10" w:rsidP="00F90C10">
            <w:pPr>
              <w:jc w:val="center"/>
            </w:pPr>
            <w:r>
              <w:t>344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10" w:rsidRDefault="00F90C10" w:rsidP="00F90C10">
            <w:pPr>
              <w:jc w:val="center"/>
            </w:pPr>
            <w:r>
              <w:t>214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10" w:rsidRDefault="00F90C10" w:rsidP="00F90C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10" w:rsidRDefault="00F90C10" w:rsidP="00F90C10">
            <w:pPr>
              <w:jc w:val="center"/>
            </w:pPr>
            <w:r>
              <w:t>333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D0" w:rsidRDefault="00B55FD0" w:rsidP="00F90C10">
            <w:pPr>
              <w:pStyle w:val="a3"/>
              <w:rPr>
                <w:bCs/>
                <w:iCs/>
                <w:sz w:val="24"/>
              </w:rPr>
            </w:pPr>
            <w:r>
              <w:rPr>
                <w:sz w:val="24"/>
              </w:rPr>
              <w:t xml:space="preserve">Наблюдается рост показателей по количеству участников, </w:t>
            </w:r>
            <w:r>
              <w:rPr>
                <w:bCs/>
                <w:iCs/>
                <w:sz w:val="24"/>
              </w:rPr>
              <w:t xml:space="preserve"> п</w:t>
            </w:r>
            <w:r>
              <w:rPr>
                <w:bCs/>
                <w:iCs/>
                <w:sz w:val="24"/>
              </w:rPr>
              <w:t xml:space="preserve">риняли участие наиболее активные </w:t>
            </w:r>
            <w:r>
              <w:rPr>
                <w:bCs/>
                <w:iCs/>
                <w:sz w:val="24"/>
              </w:rPr>
              <w:t>ш</w:t>
            </w:r>
            <w:r>
              <w:rPr>
                <w:bCs/>
                <w:iCs/>
                <w:sz w:val="24"/>
              </w:rPr>
              <w:t>кольники</w:t>
            </w:r>
            <w:r>
              <w:rPr>
                <w:bCs/>
                <w:iCs/>
                <w:sz w:val="24"/>
              </w:rPr>
              <w:t xml:space="preserve"> и педагоги.</w:t>
            </w:r>
            <w:bookmarkStart w:id="0" w:name="_GoBack"/>
            <w:bookmarkEnd w:id="0"/>
          </w:p>
          <w:p w:rsidR="00F90C10" w:rsidRDefault="00F90C10" w:rsidP="00F90C10">
            <w:pPr>
              <w:pStyle w:val="a3"/>
              <w:rPr>
                <w:sz w:val="20"/>
                <w:szCs w:val="20"/>
              </w:rPr>
            </w:pPr>
            <w:r>
              <w:rPr>
                <w:bCs/>
                <w:iCs/>
                <w:sz w:val="24"/>
              </w:rPr>
              <w:t xml:space="preserve">Эффективную реализацию акции обеспечивает возможность войти в конкурсы в течение всего учебного года. </w:t>
            </w:r>
          </w:p>
          <w:p w:rsidR="00F90C10" w:rsidRDefault="00F90C10" w:rsidP="00F90C10">
            <w:pPr>
              <w:rPr>
                <w:sz w:val="20"/>
                <w:szCs w:val="20"/>
              </w:rPr>
            </w:pPr>
          </w:p>
        </w:tc>
      </w:tr>
    </w:tbl>
    <w:p w:rsidR="0092684C" w:rsidRPr="00F25277" w:rsidRDefault="0092684C" w:rsidP="0092684C">
      <w:pPr>
        <w:rPr>
          <w:sz w:val="36"/>
        </w:rPr>
      </w:pPr>
    </w:p>
    <w:p w:rsidR="0092684C" w:rsidRPr="00F25277" w:rsidRDefault="0092684C" w:rsidP="0092684C">
      <w:pPr>
        <w:rPr>
          <w:sz w:val="36"/>
        </w:rPr>
      </w:pPr>
    </w:p>
    <w:p w:rsidR="0092684C" w:rsidRDefault="0092684C" w:rsidP="0092684C"/>
    <w:p w:rsidR="0092684C" w:rsidRDefault="0092684C" w:rsidP="0092684C"/>
    <w:p w:rsidR="0092684C" w:rsidRDefault="0092684C" w:rsidP="0092684C"/>
    <w:p w:rsidR="0092684C" w:rsidRDefault="0092684C" w:rsidP="0092684C"/>
    <w:p w:rsidR="0092684C" w:rsidRDefault="0092684C" w:rsidP="0092684C"/>
    <w:p w:rsidR="0092684C" w:rsidRDefault="0092684C" w:rsidP="0092684C"/>
    <w:p w:rsidR="0092684C" w:rsidRDefault="0092684C" w:rsidP="0092684C"/>
    <w:p w:rsidR="0092684C" w:rsidRDefault="0092684C" w:rsidP="0092684C"/>
    <w:p w:rsidR="002006B4" w:rsidRDefault="002006B4"/>
    <w:sectPr w:rsidR="002006B4" w:rsidSect="00BF1543">
      <w:pgSz w:w="16838" w:h="11906" w:orient="landscape"/>
      <w:pgMar w:top="993" w:right="1134" w:bottom="1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96D"/>
    <w:rsid w:val="00010D0F"/>
    <w:rsid w:val="000720B5"/>
    <w:rsid w:val="00095F1E"/>
    <w:rsid w:val="00171623"/>
    <w:rsid w:val="001C1506"/>
    <w:rsid w:val="002006B4"/>
    <w:rsid w:val="00344516"/>
    <w:rsid w:val="00363BC3"/>
    <w:rsid w:val="00373205"/>
    <w:rsid w:val="003C3DFF"/>
    <w:rsid w:val="00405AB5"/>
    <w:rsid w:val="0048760C"/>
    <w:rsid w:val="004B2D07"/>
    <w:rsid w:val="00516DE3"/>
    <w:rsid w:val="00532899"/>
    <w:rsid w:val="005F645F"/>
    <w:rsid w:val="0060688E"/>
    <w:rsid w:val="006120A1"/>
    <w:rsid w:val="006B79DE"/>
    <w:rsid w:val="00746068"/>
    <w:rsid w:val="00747049"/>
    <w:rsid w:val="008445FD"/>
    <w:rsid w:val="0085401D"/>
    <w:rsid w:val="008F70C0"/>
    <w:rsid w:val="00923365"/>
    <w:rsid w:val="0092684C"/>
    <w:rsid w:val="009E0024"/>
    <w:rsid w:val="00A30192"/>
    <w:rsid w:val="00A31411"/>
    <w:rsid w:val="00AA4FE9"/>
    <w:rsid w:val="00B55FD0"/>
    <w:rsid w:val="00B66E27"/>
    <w:rsid w:val="00C26F8A"/>
    <w:rsid w:val="00D00D50"/>
    <w:rsid w:val="00D232D5"/>
    <w:rsid w:val="00D3796D"/>
    <w:rsid w:val="00D47415"/>
    <w:rsid w:val="00D5750A"/>
    <w:rsid w:val="00DD170E"/>
    <w:rsid w:val="00EF49D1"/>
    <w:rsid w:val="00F41801"/>
    <w:rsid w:val="00F90C10"/>
    <w:rsid w:val="00FA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2684C"/>
    <w:rPr>
      <w:sz w:val="28"/>
    </w:rPr>
  </w:style>
  <w:style w:type="character" w:customStyle="1" w:styleId="a4">
    <w:name w:val="Основной текст Знак"/>
    <w:basedOn w:val="a0"/>
    <w:link w:val="a3"/>
    <w:rsid w:val="0092684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2684C"/>
    <w:rPr>
      <w:sz w:val="28"/>
    </w:rPr>
  </w:style>
  <w:style w:type="character" w:customStyle="1" w:styleId="a4">
    <w:name w:val="Основной текст Знак"/>
    <w:basedOn w:val="a0"/>
    <w:link w:val="a3"/>
    <w:rsid w:val="0092684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3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4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2022-05-23T13:11:00Z</dcterms:created>
  <dcterms:modified xsi:type="dcterms:W3CDTF">2022-05-25T10:05:00Z</dcterms:modified>
</cp:coreProperties>
</file>